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900"/>
      </w:tblGrid>
      <w:tr w:rsidR="00BD047B" w14:paraId="0CBB98FD" w14:textId="77777777">
        <w:trPr>
          <w:trHeight w:val="1767"/>
        </w:trPr>
        <w:tc>
          <w:tcPr>
            <w:tcW w:w="450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99961F" w14:textId="77777777" w:rsidR="00BD047B" w:rsidRDefault="00275E5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069278C" wp14:editId="7D1EE3AC">
                  <wp:extent cx="590550" cy="657225"/>
                  <wp:effectExtent l="0" t="0" r="0" b="9525"/>
                  <wp:docPr id="1" name="Рисунок 1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ГербКондинскогоРайона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590549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20F443" w14:textId="77777777" w:rsidR="00BD047B" w:rsidRDefault="00275E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Муниципальное образование</w:t>
            </w:r>
          </w:p>
          <w:p w14:paraId="1E476F61" w14:textId="77777777" w:rsidR="00BD047B" w:rsidRDefault="00275E5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Кондинский район</w:t>
            </w:r>
          </w:p>
          <w:p w14:paraId="3588A931" w14:textId="77777777" w:rsidR="00BD047B" w:rsidRDefault="00275E5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Ханты-Мансийского автономного округа - Югры</w:t>
            </w:r>
          </w:p>
          <w:p w14:paraId="56CF852E" w14:textId="77777777" w:rsidR="00BD047B" w:rsidRDefault="00BD047B">
            <w:pPr>
              <w:jc w:val="center"/>
              <w:rPr>
                <w:sz w:val="16"/>
                <w:szCs w:val="16"/>
              </w:rPr>
            </w:pPr>
          </w:p>
          <w:p w14:paraId="72352161" w14:textId="77777777" w:rsidR="00BD047B" w:rsidRDefault="00275E5B">
            <w:pPr>
              <w:keepNext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</w:t>
            </w:r>
          </w:p>
          <w:p w14:paraId="7B4E871D" w14:textId="3962A531" w:rsidR="00BD047B" w:rsidRDefault="009B6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КОНДИНСКОГО РАЙОНА</w:t>
            </w:r>
          </w:p>
          <w:p w14:paraId="0EA24D90" w14:textId="77777777" w:rsidR="00BD047B" w:rsidRDefault="00BD047B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038641B1" w14:textId="77777777" w:rsidR="00BD047B" w:rsidRDefault="00275E5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физической культуры и спорта</w:t>
            </w:r>
          </w:p>
          <w:p w14:paraId="5092D581" w14:textId="77777777" w:rsidR="00BD047B" w:rsidRDefault="00BD047B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15842A" w14:textId="77777777" w:rsidR="00BD047B" w:rsidRDefault="00BD047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14:paraId="507C11FA" w14:textId="77777777" w:rsidR="00BD047B" w:rsidRDefault="00BD047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14:paraId="42CA920A" w14:textId="77777777" w:rsidR="00BD047B" w:rsidRDefault="00BD047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14:paraId="70516AE3" w14:textId="77777777" w:rsidR="00BD047B" w:rsidRDefault="00BD047B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7E7E7DD2" w14:textId="77777777" w:rsidR="00BD047B" w:rsidRDefault="00BD047B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55ADEF21" w14:textId="77777777" w:rsidR="00BD047B" w:rsidRDefault="00BD047B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D047B" w14:paraId="4D05F348" w14:textId="77777777">
        <w:trPr>
          <w:trHeight w:val="600"/>
        </w:trPr>
        <w:tc>
          <w:tcPr>
            <w:tcW w:w="4508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E8C6C7" w14:textId="77777777" w:rsidR="00BD047B" w:rsidRDefault="00BD04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E81DA" w14:textId="77777777" w:rsidR="00BD047B" w:rsidRDefault="00BD047B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900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tbl>
            <w:tblPr>
              <w:tblpPr w:leftFromText="180" w:rightFromText="180" w:vertAnchor="text" w:horzAnchor="margin" w:tblpY="-330"/>
              <w:tblW w:w="4820" w:type="dxa"/>
              <w:tblLayout w:type="fixed"/>
              <w:tblLook w:val="0000" w:firstRow="0" w:lastRow="0" w:firstColumn="0" w:lastColumn="0" w:noHBand="0" w:noVBand="0"/>
            </w:tblPr>
            <w:tblGrid>
              <w:gridCol w:w="4820"/>
            </w:tblGrid>
            <w:tr w:rsidR="00BD047B" w14:paraId="28A14C92" w14:textId="77777777">
              <w:trPr>
                <w:trHeight w:val="1668"/>
              </w:trPr>
              <w:tc>
                <w:tcPr>
                  <w:tcW w:w="4820" w:type="dxa"/>
                </w:tcPr>
                <w:p w14:paraId="126BDCD8" w14:textId="77777777" w:rsidR="00B70BAD" w:rsidRPr="001710B8" w:rsidRDefault="00B70BAD">
                  <w:pPr>
                    <w:jc w:val="both"/>
                    <w:rPr>
                      <w:sz w:val="26"/>
                      <w:szCs w:val="26"/>
                    </w:rPr>
                  </w:pPr>
                  <w:r w:rsidRPr="001710B8">
                    <w:rPr>
                      <w:sz w:val="26"/>
                      <w:szCs w:val="26"/>
                    </w:rPr>
                    <w:t>Председателю Совета депутатов городского поселения Междуреченский (четвертого созыва)</w:t>
                  </w:r>
                </w:p>
                <w:p w14:paraId="21E6A6FF" w14:textId="57CFBC3A" w:rsidR="009B66A5" w:rsidRDefault="00B70BAD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1710B8">
                    <w:rPr>
                      <w:sz w:val="26"/>
                      <w:szCs w:val="26"/>
                    </w:rPr>
                    <w:t>Калашнюку</w:t>
                  </w:r>
                  <w:proofErr w:type="spellEnd"/>
                  <w:r w:rsidRPr="001710B8">
                    <w:rPr>
                      <w:sz w:val="26"/>
                      <w:szCs w:val="26"/>
                    </w:rPr>
                    <w:t xml:space="preserve"> В.П.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9B66A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4F034A67" w14:textId="77777777" w:rsidR="00BD047B" w:rsidRDefault="00BD047B">
            <w:pPr>
              <w:jc w:val="right"/>
              <w:rPr>
                <w:color w:val="000000"/>
                <w:szCs w:val="24"/>
              </w:rPr>
            </w:pPr>
          </w:p>
          <w:p w14:paraId="4C4A2CF1" w14:textId="77777777" w:rsidR="00BD047B" w:rsidRDefault="00BD047B">
            <w:pPr>
              <w:jc w:val="center"/>
              <w:rPr>
                <w:color w:val="000000"/>
                <w:szCs w:val="24"/>
              </w:rPr>
            </w:pPr>
          </w:p>
          <w:p w14:paraId="54AB01B3" w14:textId="77777777" w:rsidR="00BD047B" w:rsidRDefault="00BD047B">
            <w:pPr>
              <w:jc w:val="right"/>
              <w:rPr>
                <w:color w:val="000000"/>
                <w:sz w:val="28"/>
                <w:szCs w:val="24"/>
              </w:rPr>
            </w:pPr>
          </w:p>
          <w:p w14:paraId="3F6D1C4D" w14:textId="77777777" w:rsidR="00BD047B" w:rsidRDefault="00BD047B">
            <w:pPr>
              <w:jc w:val="right"/>
              <w:rPr>
                <w:color w:val="000000"/>
                <w:szCs w:val="24"/>
              </w:rPr>
            </w:pPr>
          </w:p>
          <w:p w14:paraId="57E37B81" w14:textId="77777777" w:rsidR="00BD047B" w:rsidRDefault="00BD047B">
            <w:pPr>
              <w:jc w:val="right"/>
              <w:rPr>
                <w:color w:val="000000"/>
                <w:szCs w:val="24"/>
              </w:rPr>
            </w:pPr>
          </w:p>
        </w:tc>
      </w:tr>
      <w:tr w:rsidR="00BD047B" w14:paraId="43C6E4CB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852EED0" w14:textId="77777777" w:rsidR="00BD047B" w:rsidRDefault="00275E5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</w:rPr>
              <w:t>Сибирская ул., д. 51, Междуреченский</w:t>
            </w:r>
            <w:r>
              <w:rPr>
                <w:i/>
                <w:sz w:val="18"/>
              </w:rPr>
              <w:t>,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A0A3B7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DB56A96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  <w:tr w:rsidR="00BD047B" w14:paraId="6247DB4F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441397" w14:textId="77777777" w:rsidR="00BD047B" w:rsidRDefault="0027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B06B83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194A65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  <w:tr w:rsidR="00BD047B" w14:paraId="7F8B469A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9B53EA3" w14:textId="77777777" w:rsidR="00BD047B" w:rsidRDefault="0027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автономный округ - Югра, 628200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30E45B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B55BB0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  <w:tr w:rsidR="00BD047B" w14:paraId="1DC0CE5B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D206FB8" w14:textId="77777777" w:rsidR="00BD047B" w:rsidRDefault="00275E5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</w:rPr>
              <w:t>Телефон / факс (34677) 34-296, 3</w:t>
            </w:r>
            <w:r>
              <w:rPr>
                <w:sz w:val="18"/>
                <w:lang w:val="en-US"/>
              </w:rPr>
              <w:t>4</w:t>
            </w:r>
            <w:r>
              <w:rPr>
                <w:sz w:val="18"/>
              </w:rPr>
              <w:t>-</w:t>
            </w:r>
            <w:r>
              <w:rPr>
                <w:sz w:val="18"/>
                <w:lang w:val="en-US"/>
              </w:rPr>
              <w:t>273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6A9D5F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23E97B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</w:tr>
      <w:tr w:rsidR="00BD047B" w:rsidRPr="0017740A" w14:paraId="030B40AF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B940A8" w14:textId="77777777" w:rsidR="00BD047B" w:rsidRDefault="00275E5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lang w:val="en-US"/>
              </w:rPr>
              <w:t xml:space="preserve">E-mail: </w:t>
            </w:r>
            <w:r>
              <w:rPr>
                <w:sz w:val="18"/>
                <w:szCs w:val="18"/>
                <w:lang w:val="en-US"/>
              </w:rPr>
              <w:t>sport@admkonda.ru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5F222B8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2AB915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BD047B" w14:paraId="6C0AA683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BD3C55" w14:textId="77777777" w:rsidR="00BD047B" w:rsidRDefault="00000000">
            <w:pPr>
              <w:jc w:val="center"/>
              <w:rPr>
                <w:sz w:val="18"/>
                <w:szCs w:val="18"/>
                <w:lang w:val="en-US"/>
              </w:rPr>
            </w:pPr>
            <w:hyperlink r:id="rId8" w:history="1">
              <w:r w:rsidR="00275E5B">
                <w:rPr>
                  <w:sz w:val="18"/>
                  <w:u w:val="single"/>
                  <w:lang w:val="en-US"/>
                </w:rPr>
                <w:t>http</w:t>
              </w:r>
              <w:r w:rsidR="00275E5B">
                <w:rPr>
                  <w:sz w:val="18"/>
                  <w:u w:val="single"/>
                </w:rPr>
                <w:t>://</w:t>
              </w:r>
              <w:r w:rsidR="00275E5B">
                <w:rPr>
                  <w:sz w:val="18"/>
                  <w:u w:val="single"/>
                  <w:lang w:val="en-US"/>
                </w:rPr>
                <w:t>www</w:t>
              </w:r>
              <w:r w:rsidR="00275E5B">
                <w:rPr>
                  <w:sz w:val="18"/>
                  <w:u w:val="single"/>
                </w:rPr>
                <w:t>.</w:t>
              </w:r>
              <w:r w:rsidR="00275E5B">
                <w:rPr>
                  <w:sz w:val="18"/>
                  <w:u w:val="single"/>
                  <w:lang w:val="en-US"/>
                </w:rPr>
                <w:t>admkonda.ru</w:t>
              </w:r>
            </w:hyperlink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C08304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6EFDC7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BD047B" w14:paraId="41D2C6F4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A2ED18" w14:textId="77777777" w:rsidR="00BD047B" w:rsidRDefault="0027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 8616010353/861601001,  </w:t>
            </w:r>
          </w:p>
          <w:p w14:paraId="586E9526" w14:textId="77777777" w:rsidR="00BD047B" w:rsidRDefault="0027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ОКПО 87212469, </w:t>
            </w:r>
          </w:p>
          <w:p w14:paraId="255CAE25" w14:textId="77777777" w:rsidR="00BD047B" w:rsidRDefault="00275E5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ОГРН 1088606000614</w:t>
            </w: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918506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A9313D" w14:textId="77777777" w:rsidR="00BD047B" w:rsidRDefault="00BD047B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047B" w14:paraId="4F03C722" w14:textId="77777777">
        <w:trPr>
          <w:trHeight w:val="174"/>
        </w:trPr>
        <w:tc>
          <w:tcPr>
            <w:tcW w:w="45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DFD04D" w14:textId="60DE50DE" w:rsidR="00705508" w:rsidRPr="009B66A5" w:rsidRDefault="00705508" w:rsidP="00705508">
            <w:pPr>
              <w:rPr>
                <w:szCs w:val="24"/>
                <w:highlight w:val="yellow"/>
                <w:u w:val="single"/>
              </w:rPr>
            </w:pPr>
            <w:r w:rsidRPr="00705508">
              <w:rPr>
                <w:szCs w:val="24"/>
              </w:rPr>
              <w:t xml:space="preserve">                 </w:t>
            </w:r>
            <w:r w:rsidR="00EF4CE3">
              <w:rPr>
                <w:szCs w:val="24"/>
                <w:u w:val="single"/>
              </w:rPr>
              <w:t>26</w:t>
            </w:r>
            <w:r w:rsidR="00275E5B" w:rsidRPr="002F1766">
              <w:rPr>
                <w:szCs w:val="24"/>
                <w:u w:val="single"/>
              </w:rPr>
              <w:t xml:space="preserve"> </w:t>
            </w:r>
            <w:r w:rsidR="00EF4CE3">
              <w:rPr>
                <w:szCs w:val="24"/>
                <w:u w:val="single"/>
              </w:rPr>
              <w:t>апреля</w:t>
            </w:r>
            <w:r w:rsidR="00275E5B" w:rsidRPr="002F1766">
              <w:rPr>
                <w:szCs w:val="24"/>
                <w:u w:val="single"/>
              </w:rPr>
              <w:t xml:space="preserve"> 202</w:t>
            </w:r>
            <w:r w:rsidR="00B55B54" w:rsidRPr="002F1766">
              <w:rPr>
                <w:szCs w:val="24"/>
                <w:u w:val="single"/>
              </w:rPr>
              <w:t>3</w:t>
            </w:r>
            <w:r w:rsidR="00275E5B" w:rsidRPr="002F1766">
              <w:rPr>
                <w:szCs w:val="24"/>
                <w:u w:val="single"/>
              </w:rPr>
              <w:t xml:space="preserve"> г. №</w:t>
            </w:r>
            <w:r w:rsidRPr="002F1766">
              <w:rPr>
                <w:szCs w:val="24"/>
                <w:u w:val="single"/>
              </w:rPr>
              <w:t xml:space="preserve"> </w:t>
            </w:r>
            <w:r w:rsidR="00EF4CE3">
              <w:rPr>
                <w:szCs w:val="24"/>
                <w:u w:val="single"/>
              </w:rPr>
              <w:t>165</w:t>
            </w:r>
          </w:p>
          <w:p w14:paraId="565A99C7" w14:textId="77777777" w:rsidR="00BD047B" w:rsidRPr="00705508" w:rsidRDefault="00BD047B" w:rsidP="00EF4CE3">
            <w:pPr>
              <w:rPr>
                <w:szCs w:val="24"/>
              </w:rPr>
            </w:pPr>
          </w:p>
        </w:tc>
        <w:tc>
          <w:tcPr>
            <w:tcW w:w="5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CA47A6" w14:textId="77777777" w:rsidR="00BD047B" w:rsidRDefault="00BD047B">
            <w:pPr>
              <w:shd w:val="clear" w:color="auto" w:fill="FFFFFF"/>
              <w:rPr>
                <w:color w:val="000000"/>
                <w:sz w:val="20"/>
              </w:rPr>
            </w:pPr>
          </w:p>
        </w:tc>
        <w:tc>
          <w:tcPr>
            <w:tcW w:w="4900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2B9BC6" w14:textId="77777777" w:rsidR="00BD047B" w:rsidRDefault="00BD047B">
            <w:pPr>
              <w:shd w:val="clear" w:color="auto" w:fill="FFFFFF"/>
              <w:rPr>
                <w:color w:val="000000"/>
                <w:sz w:val="20"/>
              </w:rPr>
            </w:pPr>
          </w:p>
        </w:tc>
      </w:tr>
    </w:tbl>
    <w:p w14:paraId="5EFB32C6" w14:textId="77777777" w:rsidR="00BD047B" w:rsidRDefault="00BD047B">
      <w:pPr>
        <w:rPr>
          <w:sz w:val="28"/>
          <w:szCs w:val="28"/>
        </w:rPr>
      </w:pPr>
    </w:p>
    <w:p w14:paraId="65D7C472" w14:textId="79C13B90" w:rsidR="00BD047B" w:rsidRPr="00A54509" w:rsidRDefault="00275E5B">
      <w:pPr>
        <w:jc w:val="center"/>
        <w:rPr>
          <w:sz w:val="26"/>
          <w:szCs w:val="26"/>
        </w:rPr>
      </w:pPr>
      <w:r w:rsidRPr="00A54509">
        <w:rPr>
          <w:sz w:val="26"/>
          <w:szCs w:val="26"/>
        </w:rPr>
        <w:t xml:space="preserve">Уважаемый </w:t>
      </w:r>
      <w:r w:rsidR="00B70BAD" w:rsidRPr="00A54509">
        <w:rPr>
          <w:sz w:val="26"/>
          <w:szCs w:val="26"/>
        </w:rPr>
        <w:t xml:space="preserve">Виталий Петрович! </w:t>
      </w:r>
    </w:p>
    <w:p w14:paraId="2198468C" w14:textId="77777777" w:rsidR="00BD047B" w:rsidRPr="00A54509" w:rsidRDefault="00BD047B">
      <w:pPr>
        <w:jc w:val="center"/>
        <w:rPr>
          <w:sz w:val="26"/>
          <w:szCs w:val="26"/>
        </w:rPr>
      </w:pPr>
    </w:p>
    <w:p w14:paraId="69D7295F" w14:textId="743FE06F" w:rsidR="00BD047B" w:rsidRPr="00A54509" w:rsidRDefault="00275E5B" w:rsidP="00A54509">
      <w:pPr>
        <w:ind w:firstLine="708"/>
        <w:jc w:val="both"/>
        <w:rPr>
          <w:sz w:val="26"/>
          <w:szCs w:val="26"/>
        </w:rPr>
      </w:pPr>
      <w:r w:rsidRPr="00A54509">
        <w:rPr>
          <w:sz w:val="26"/>
          <w:szCs w:val="26"/>
        </w:rPr>
        <w:t xml:space="preserve">Комитет физической культуры и спорта администрации Кондинского района направляет Вам </w:t>
      </w:r>
      <w:r w:rsidR="00B70BAD" w:rsidRPr="00A54509">
        <w:rPr>
          <w:sz w:val="26"/>
          <w:szCs w:val="26"/>
        </w:rPr>
        <w:t>информацию о подготовке спортивных площадок к летнему периоду в 2023 году (выписка из протокола № 40 заседания совета депутатов муниципального образования г</w:t>
      </w:r>
      <w:r w:rsidR="00FE5A4A" w:rsidRPr="00A54509">
        <w:rPr>
          <w:sz w:val="26"/>
          <w:szCs w:val="26"/>
        </w:rPr>
        <w:t>ородское поселение</w:t>
      </w:r>
      <w:r w:rsidR="00B70BAD" w:rsidRPr="00A54509">
        <w:rPr>
          <w:sz w:val="26"/>
          <w:szCs w:val="26"/>
        </w:rPr>
        <w:t xml:space="preserve"> Междуреченский от 30 января 2023 года). </w:t>
      </w:r>
    </w:p>
    <w:p w14:paraId="127F7FDC" w14:textId="4E7DF52E" w:rsidR="004E7847" w:rsidRPr="00A54509" w:rsidRDefault="004E7847" w:rsidP="00A54509">
      <w:pPr>
        <w:ind w:firstLine="708"/>
        <w:jc w:val="both"/>
        <w:rPr>
          <w:sz w:val="26"/>
          <w:szCs w:val="26"/>
        </w:rPr>
      </w:pPr>
      <w:r w:rsidRPr="00A54509">
        <w:rPr>
          <w:sz w:val="26"/>
          <w:szCs w:val="26"/>
        </w:rPr>
        <w:t xml:space="preserve">В учреждениях спорта, подведомственных комитету физической культуры </w:t>
      </w:r>
      <w:r w:rsidR="00A54509">
        <w:rPr>
          <w:sz w:val="26"/>
          <w:szCs w:val="26"/>
        </w:rPr>
        <w:t xml:space="preserve">           </w:t>
      </w:r>
      <w:r w:rsidRPr="00A54509">
        <w:rPr>
          <w:sz w:val="26"/>
          <w:szCs w:val="26"/>
        </w:rPr>
        <w:t xml:space="preserve">и спорта, в </w:t>
      </w:r>
      <w:proofErr w:type="spellStart"/>
      <w:r w:rsidRPr="00A54509">
        <w:rPr>
          <w:sz w:val="26"/>
          <w:szCs w:val="26"/>
        </w:rPr>
        <w:t>гп</w:t>
      </w:r>
      <w:proofErr w:type="spellEnd"/>
      <w:r w:rsidRPr="00A54509">
        <w:rPr>
          <w:sz w:val="26"/>
          <w:szCs w:val="26"/>
        </w:rPr>
        <w:t xml:space="preserve">. Междуреченский эксплуатируются следующие спортивные сооружения: стадион «Юность», </w:t>
      </w:r>
      <w:r w:rsidR="002548C7" w:rsidRPr="00A54509">
        <w:rPr>
          <w:sz w:val="26"/>
          <w:szCs w:val="26"/>
        </w:rPr>
        <w:t xml:space="preserve">игровая спортивная площадка. </w:t>
      </w:r>
    </w:p>
    <w:p w14:paraId="5F70729E" w14:textId="677F9361" w:rsidR="002548C7" w:rsidRPr="00A54509" w:rsidRDefault="002548C7" w:rsidP="00A54509">
      <w:pPr>
        <w:ind w:firstLine="708"/>
        <w:jc w:val="both"/>
        <w:rPr>
          <w:sz w:val="26"/>
          <w:szCs w:val="26"/>
        </w:rPr>
      </w:pPr>
      <w:r w:rsidRPr="00A54509">
        <w:rPr>
          <w:sz w:val="26"/>
          <w:szCs w:val="26"/>
        </w:rPr>
        <w:t xml:space="preserve">Ежегодно перед началом летней оздоровительной кампании данные объекты </w:t>
      </w:r>
      <w:proofErr w:type="spellStart"/>
      <w:r w:rsidRPr="00A54509">
        <w:rPr>
          <w:sz w:val="26"/>
          <w:szCs w:val="26"/>
        </w:rPr>
        <w:t>комиссионно</w:t>
      </w:r>
      <w:proofErr w:type="spellEnd"/>
      <w:r w:rsidRPr="00A54509">
        <w:rPr>
          <w:sz w:val="26"/>
          <w:szCs w:val="26"/>
        </w:rPr>
        <w:t xml:space="preserve"> обследуются на предмет соответствия требованиям безопасности, проводятся мероприятия по регулярному обслуживанию оборудования. </w:t>
      </w:r>
    </w:p>
    <w:p w14:paraId="3D270811" w14:textId="72394C6A" w:rsidR="002548C7" w:rsidRPr="00A54509" w:rsidRDefault="002548C7" w:rsidP="00A54509">
      <w:pPr>
        <w:ind w:firstLine="708"/>
        <w:jc w:val="both"/>
        <w:rPr>
          <w:sz w:val="26"/>
          <w:szCs w:val="26"/>
        </w:rPr>
      </w:pPr>
      <w:r w:rsidRPr="00A54509">
        <w:rPr>
          <w:sz w:val="26"/>
          <w:szCs w:val="26"/>
        </w:rPr>
        <w:t>На объектах, отрасли спорта в летний период тренерами – преподавателями спортивных школ проводятся малозатратные формы отдыха</w:t>
      </w:r>
      <w:r w:rsidR="002F1766" w:rsidRPr="00A54509">
        <w:rPr>
          <w:sz w:val="26"/>
          <w:szCs w:val="26"/>
        </w:rPr>
        <w:t xml:space="preserve">, спортивные занятия. </w:t>
      </w:r>
    </w:p>
    <w:p w14:paraId="2A57F1FD" w14:textId="54EE9DF1" w:rsidR="002548C7" w:rsidRPr="00A54509" w:rsidRDefault="002548C7" w:rsidP="00A54509">
      <w:pPr>
        <w:ind w:firstLine="708"/>
        <w:jc w:val="both"/>
        <w:rPr>
          <w:sz w:val="26"/>
          <w:szCs w:val="26"/>
        </w:rPr>
      </w:pPr>
      <w:r w:rsidRPr="00A54509">
        <w:rPr>
          <w:sz w:val="26"/>
          <w:szCs w:val="26"/>
        </w:rPr>
        <w:t xml:space="preserve">Остальные детские игровые и спортивные площадки обследуются самостоятельно балансодержателями детских игровых и спортивных площадок. </w:t>
      </w:r>
    </w:p>
    <w:p w14:paraId="34EF97B9" w14:textId="33F0131C" w:rsidR="00BD047B" w:rsidRDefault="002548C7" w:rsidP="00A54509">
      <w:pPr>
        <w:ind w:firstLine="708"/>
        <w:jc w:val="both"/>
        <w:rPr>
          <w:color w:val="000000"/>
          <w:sz w:val="26"/>
          <w:szCs w:val="26"/>
        </w:rPr>
      </w:pPr>
      <w:r w:rsidRPr="00A54509">
        <w:rPr>
          <w:sz w:val="26"/>
          <w:szCs w:val="26"/>
        </w:rPr>
        <w:t xml:space="preserve">Более подробную информацию </w:t>
      </w:r>
      <w:r w:rsidR="002F1766" w:rsidRPr="00A54509">
        <w:rPr>
          <w:sz w:val="26"/>
          <w:szCs w:val="26"/>
        </w:rPr>
        <w:t xml:space="preserve">о подготовке площадок к летнему периоду </w:t>
      </w:r>
      <w:r w:rsidRPr="00A54509">
        <w:rPr>
          <w:sz w:val="26"/>
          <w:szCs w:val="26"/>
        </w:rPr>
        <w:t xml:space="preserve">можно получить у учреждений, ответственных за эксплуатацию детских игровых </w:t>
      </w:r>
      <w:r w:rsidR="00A54509">
        <w:rPr>
          <w:sz w:val="26"/>
          <w:szCs w:val="26"/>
        </w:rPr>
        <w:t xml:space="preserve">          </w:t>
      </w:r>
      <w:r w:rsidRPr="00A54509">
        <w:rPr>
          <w:sz w:val="26"/>
          <w:szCs w:val="26"/>
        </w:rPr>
        <w:t>и спортивных площадок по компетенции.</w:t>
      </w:r>
      <w:r w:rsidR="00B3118C" w:rsidRPr="00A54509">
        <w:rPr>
          <w:color w:val="000000"/>
          <w:sz w:val="26"/>
          <w:szCs w:val="26"/>
        </w:rPr>
        <w:t xml:space="preserve"> </w:t>
      </w:r>
      <w:r w:rsidR="005B50A9">
        <w:rPr>
          <w:color w:val="000000"/>
          <w:sz w:val="26"/>
          <w:szCs w:val="26"/>
        </w:rPr>
        <w:t xml:space="preserve">  </w:t>
      </w:r>
      <w:r w:rsidR="00EA3D60">
        <w:rPr>
          <w:color w:val="000000"/>
          <w:sz w:val="26"/>
          <w:szCs w:val="26"/>
        </w:rPr>
        <w:t xml:space="preserve"> </w:t>
      </w:r>
      <w:r w:rsidR="00DE0B8A">
        <w:rPr>
          <w:color w:val="000000"/>
          <w:sz w:val="26"/>
          <w:szCs w:val="26"/>
        </w:rPr>
        <w:t xml:space="preserve"> </w:t>
      </w:r>
      <w:r w:rsidR="00D0792F">
        <w:rPr>
          <w:color w:val="000000"/>
          <w:sz w:val="26"/>
          <w:szCs w:val="26"/>
        </w:rPr>
        <w:t xml:space="preserve"> </w:t>
      </w:r>
      <w:r w:rsidR="003E3507">
        <w:rPr>
          <w:color w:val="000000"/>
          <w:sz w:val="26"/>
          <w:szCs w:val="26"/>
        </w:rPr>
        <w:t xml:space="preserve"> </w:t>
      </w:r>
      <w:r w:rsidR="000570C0">
        <w:rPr>
          <w:color w:val="000000"/>
          <w:sz w:val="26"/>
          <w:szCs w:val="26"/>
        </w:rPr>
        <w:t xml:space="preserve"> </w:t>
      </w:r>
      <w:r w:rsidR="00030E17">
        <w:rPr>
          <w:color w:val="000000"/>
          <w:sz w:val="26"/>
          <w:szCs w:val="26"/>
        </w:rPr>
        <w:t xml:space="preserve"> </w:t>
      </w:r>
    </w:p>
    <w:p w14:paraId="5C9CFFEB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b/>
          <w:sz w:val="26"/>
          <w:szCs w:val="26"/>
        </w:rPr>
      </w:pPr>
      <w:r w:rsidRPr="008F675A">
        <w:rPr>
          <w:b/>
          <w:sz w:val="26"/>
          <w:szCs w:val="26"/>
        </w:rPr>
        <w:t xml:space="preserve">«О готовности к проведению летней оздоровительной кампании детей и подростков»:  </w:t>
      </w:r>
    </w:p>
    <w:p w14:paraId="0E12C5BF" w14:textId="65DAEDA8" w:rsid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6"/>
        </w:rPr>
      </w:pPr>
      <w:r w:rsidRPr="008F675A">
        <w:rPr>
          <w:sz w:val="26"/>
          <w:szCs w:val="26"/>
        </w:rPr>
        <w:t xml:space="preserve">В 2023 году </w:t>
      </w:r>
      <w:r w:rsidR="0017740A">
        <w:rPr>
          <w:sz w:val="26"/>
          <w:szCs w:val="26"/>
        </w:rPr>
        <w:t xml:space="preserve">в </w:t>
      </w:r>
      <w:proofErr w:type="spellStart"/>
      <w:r w:rsidR="0017740A">
        <w:rPr>
          <w:sz w:val="26"/>
          <w:szCs w:val="26"/>
        </w:rPr>
        <w:t>гп</w:t>
      </w:r>
      <w:proofErr w:type="spellEnd"/>
      <w:r w:rsidR="0017740A">
        <w:rPr>
          <w:sz w:val="26"/>
          <w:szCs w:val="26"/>
        </w:rPr>
        <w:t xml:space="preserve">. Междуреченский </w:t>
      </w:r>
      <w:r w:rsidRPr="008F675A">
        <w:rPr>
          <w:sz w:val="26"/>
          <w:szCs w:val="26"/>
        </w:rPr>
        <w:t>на базе спортивных учреждений планируется открытие</w:t>
      </w:r>
      <w:r w:rsidR="0017740A">
        <w:rPr>
          <w:sz w:val="26"/>
          <w:szCs w:val="26"/>
        </w:rPr>
        <w:t xml:space="preserve"> 3</w:t>
      </w:r>
      <w:r w:rsidRPr="008F675A">
        <w:rPr>
          <w:sz w:val="26"/>
          <w:szCs w:val="26"/>
        </w:rPr>
        <w:t xml:space="preserve"> лагерей с дневным пребыванием детей с охватом </w:t>
      </w:r>
      <w:r w:rsidR="0017740A">
        <w:rPr>
          <w:sz w:val="26"/>
          <w:szCs w:val="26"/>
        </w:rPr>
        <w:t>80</w:t>
      </w:r>
      <w:r w:rsidRPr="008F675A">
        <w:rPr>
          <w:sz w:val="26"/>
          <w:szCs w:val="26"/>
        </w:rPr>
        <w:t xml:space="preserve"> человек (МБУ ДО СШОР по биатлону – </w:t>
      </w:r>
      <w:r w:rsidR="0017740A">
        <w:rPr>
          <w:sz w:val="26"/>
          <w:szCs w:val="26"/>
        </w:rPr>
        <w:t>20</w:t>
      </w:r>
      <w:r w:rsidRPr="008F675A">
        <w:rPr>
          <w:sz w:val="26"/>
          <w:szCs w:val="26"/>
        </w:rPr>
        <w:t xml:space="preserve"> человек,  МАУ ДО СШОР по дзюдо</w:t>
      </w:r>
      <w:r w:rsidR="0017740A">
        <w:rPr>
          <w:sz w:val="26"/>
          <w:szCs w:val="26"/>
        </w:rPr>
        <w:t xml:space="preserve"> – 30 человек</w:t>
      </w:r>
      <w:r w:rsidRPr="008F675A">
        <w:rPr>
          <w:sz w:val="26"/>
          <w:szCs w:val="26"/>
        </w:rPr>
        <w:t xml:space="preserve">, МБУ ДО РСШ с/к Междуреченский -  </w:t>
      </w:r>
      <w:r w:rsidR="0017740A">
        <w:rPr>
          <w:sz w:val="26"/>
          <w:szCs w:val="26"/>
        </w:rPr>
        <w:t>30</w:t>
      </w:r>
      <w:r w:rsidRPr="008F675A">
        <w:rPr>
          <w:sz w:val="26"/>
          <w:szCs w:val="26"/>
        </w:rPr>
        <w:t xml:space="preserve"> человек).</w:t>
      </w:r>
    </w:p>
    <w:p w14:paraId="1F7630DB" w14:textId="18657FE2" w:rsidR="00C93D2D" w:rsidRPr="00C93D2D" w:rsidRDefault="00C93D2D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6"/>
        </w:rPr>
      </w:pPr>
      <w:r w:rsidRPr="00C93D2D">
        <w:rPr>
          <w:sz w:val="26"/>
          <w:szCs w:val="26"/>
        </w:rPr>
        <w:t>Ежегодно подведомственными спортивными учреждениями в летний период осуществляется деятельность малозатратных форм отдыха для детей</w:t>
      </w:r>
      <w:r w:rsidRPr="00C93D2D">
        <w:rPr>
          <w:sz w:val="26"/>
          <w:szCs w:val="26"/>
        </w:rPr>
        <w:t xml:space="preserve">. </w:t>
      </w:r>
    </w:p>
    <w:p w14:paraId="77D8048D" w14:textId="391D661A" w:rsidR="00C93D2D" w:rsidRPr="00C93D2D" w:rsidRDefault="00C93D2D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6"/>
        </w:rPr>
      </w:pPr>
      <w:r w:rsidRPr="00C93D2D">
        <w:rPr>
          <w:sz w:val="26"/>
          <w:szCs w:val="26"/>
        </w:rPr>
        <w:lastRenderedPageBreak/>
        <w:t xml:space="preserve">Мероприятия малозатратной формы отдыха в летний период проводятся тренерами-преподавателями спортивных учреждений на площадках                     </w:t>
      </w:r>
      <w:r>
        <w:rPr>
          <w:sz w:val="26"/>
          <w:szCs w:val="26"/>
        </w:rPr>
        <w:t xml:space="preserve">               </w:t>
      </w:r>
      <w:r w:rsidRPr="00C93D2D">
        <w:rPr>
          <w:sz w:val="26"/>
          <w:szCs w:val="26"/>
        </w:rPr>
        <w:t xml:space="preserve">с уличными тренажерами по ул. Волгоградская,11, стадионе «Юность»             </w:t>
      </w:r>
      <w:r>
        <w:rPr>
          <w:sz w:val="26"/>
          <w:szCs w:val="26"/>
        </w:rPr>
        <w:t xml:space="preserve"> </w:t>
      </w:r>
      <w:r w:rsidRPr="00C93D2D">
        <w:rPr>
          <w:sz w:val="26"/>
          <w:szCs w:val="26"/>
        </w:rPr>
        <w:t xml:space="preserve"> пер. Школьный, 9,  а также на спортивном комплексе для занятий стрит </w:t>
      </w:r>
      <w:proofErr w:type="spellStart"/>
      <w:r w:rsidRPr="00C93D2D">
        <w:rPr>
          <w:sz w:val="26"/>
          <w:szCs w:val="26"/>
        </w:rPr>
        <w:t>воркаут</w:t>
      </w:r>
      <w:proofErr w:type="spellEnd"/>
      <w:r w:rsidRPr="00C93D2D">
        <w:rPr>
          <w:sz w:val="26"/>
          <w:szCs w:val="26"/>
        </w:rPr>
        <w:t xml:space="preserve"> по ул. Маяковского, 12а.  Мероприятия проводятся в спортивных (тренировочных), соревновательных, а также игровых формах.</w:t>
      </w:r>
    </w:p>
    <w:p w14:paraId="0138EF08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 xml:space="preserve">На сегодняшний день для организации летней оздоровительной кампании спортивными учреждениями запланировано заключение договоров                                  с медицинскими организациями об оказании медицинских услуг для детей, договоров с общеобразовательными школами по организации питания детей. Получены санитарно-эпидемиологические заключения от Управления Роспотребнадзора о соответствии государственным санитарно-эпидемиологическим правилам и нормативам, а также заключение о соответствии санитарным правилам использования поверхностных водных объектов для купания детей, взяты пробы воды. </w:t>
      </w:r>
      <w:proofErr w:type="spellStart"/>
      <w:r w:rsidRPr="008F675A">
        <w:rPr>
          <w:rFonts w:eastAsia="Calibri"/>
          <w:sz w:val="26"/>
          <w:szCs w:val="26"/>
          <w:lang w:eastAsia="en-US"/>
        </w:rPr>
        <w:t>Акарицидные</w:t>
      </w:r>
      <w:proofErr w:type="spellEnd"/>
      <w:r w:rsidRPr="008F675A">
        <w:rPr>
          <w:rFonts w:eastAsia="Calibri"/>
          <w:sz w:val="26"/>
          <w:szCs w:val="26"/>
          <w:lang w:eastAsia="en-US"/>
        </w:rPr>
        <w:t xml:space="preserve"> мероприятия на территориях учреждений планируются к проведению до 10 мая 2023 года.  </w:t>
      </w:r>
    </w:p>
    <w:p w14:paraId="0036B3B1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 xml:space="preserve">Приказами утверждены ответственные за жизнь и здоровье детей в период проведения оздоровительных смен, за обеспечение безопасных условий отдыха детей. Составлены программы и планы работы деятельности лагеря. </w:t>
      </w:r>
    </w:p>
    <w:p w14:paraId="5C153EAB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 xml:space="preserve">Также учреждения организации летнего отдыха укомплектованы квалификационными кадрами, имеющими соответствующие документы об образовании, квалификации и справку об отсутствии судимости. Начальники лагерей и воспитатели прошли обучение по программе организации летнего отдыха, охране труда, пожарно-техническому минимуму и оказанию первой медицинской помощи. Заблаговременно обеспечено проведение медицинских осмотров, гигиенической подготовки персонала летних лагерей. С сотрудниками проводятся разъяснительные беседы о необходимости проведения ревакцинации против новой коронавирусной инфекции (все сотрудники вакцинированы). </w:t>
      </w:r>
    </w:p>
    <w:p w14:paraId="36120069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 xml:space="preserve">Организована проверка готовности спортивных площадок, с утверждением комиссионного акта о соответствии проверенных объектов требованиям безопасности. </w:t>
      </w:r>
    </w:p>
    <w:p w14:paraId="6BA69143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>Учреждения оборудованы системами видеонаблюдения, кнопкой экстренного вызова. Пропускной режим в учреждениях осуществляется посредством частных охранных организаций, с учетом записи в журнал регистрации посетителей. Ведется утренний фильтр (температурный режим).</w:t>
      </w:r>
    </w:p>
    <w:p w14:paraId="701F9E5D" w14:textId="77777777" w:rsidR="008F675A" w:rsidRPr="008F675A" w:rsidRDefault="008F675A" w:rsidP="008F67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675A">
        <w:rPr>
          <w:rFonts w:eastAsia="Calibri"/>
          <w:sz w:val="26"/>
          <w:szCs w:val="26"/>
          <w:lang w:eastAsia="en-US"/>
        </w:rPr>
        <w:t xml:space="preserve">Осуществляется проверка исправности пожарной сигнализации, видеонаблюдения, систем оповещения и управления эвакуацией людей при пожаре, наличия исправности первичных средств пожаротушения. Проводятся разъяснительные работы с подчиненными работниками о необходимости повышения бдительности и гражданской ответственности. </w:t>
      </w:r>
    </w:p>
    <w:p w14:paraId="78E06C03" w14:textId="77777777" w:rsidR="008F675A" w:rsidRPr="00A54509" w:rsidRDefault="008F675A" w:rsidP="00A54509">
      <w:pPr>
        <w:ind w:firstLine="708"/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729"/>
        <w:gridCol w:w="3191"/>
      </w:tblGrid>
      <w:tr w:rsidR="00BD047B" w14:paraId="69D03BD3" w14:textId="77777777">
        <w:tc>
          <w:tcPr>
            <w:tcW w:w="3651" w:type="dxa"/>
          </w:tcPr>
          <w:p w14:paraId="19AC9A3E" w14:textId="77777777" w:rsidR="00BD047B" w:rsidRPr="00A54509" w:rsidRDefault="00BD047B" w:rsidP="00A54509">
            <w:pPr>
              <w:jc w:val="both"/>
              <w:rPr>
                <w:sz w:val="26"/>
                <w:szCs w:val="26"/>
              </w:rPr>
            </w:pPr>
          </w:p>
          <w:p w14:paraId="0DA5F58C" w14:textId="67AAB584" w:rsidR="00BD047B" w:rsidRPr="00A54509" w:rsidRDefault="00705508" w:rsidP="00A54509">
            <w:pPr>
              <w:jc w:val="both"/>
              <w:rPr>
                <w:sz w:val="26"/>
                <w:szCs w:val="26"/>
              </w:rPr>
            </w:pPr>
            <w:r w:rsidRPr="00A54509">
              <w:rPr>
                <w:sz w:val="26"/>
                <w:szCs w:val="26"/>
              </w:rPr>
              <w:t>П</w:t>
            </w:r>
            <w:r w:rsidR="00275E5B" w:rsidRPr="00A54509">
              <w:rPr>
                <w:sz w:val="26"/>
                <w:szCs w:val="26"/>
              </w:rPr>
              <w:t>редседател</w:t>
            </w:r>
            <w:r w:rsidRPr="00A54509">
              <w:rPr>
                <w:sz w:val="26"/>
                <w:szCs w:val="26"/>
              </w:rPr>
              <w:t>ь</w:t>
            </w:r>
            <w:r w:rsidR="00275E5B" w:rsidRPr="00A54509">
              <w:rPr>
                <w:sz w:val="26"/>
                <w:szCs w:val="26"/>
              </w:rPr>
              <w:t xml:space="preserve"> комитета </w:t>
            </w:r>
          </w:p>
        </w:tc>
        <w:tc>
          <w:tcPr>
            <w:tcW w:w="2729" w:type="dxa"/>
          </w:tcPr>
          <w:p w14:paraId="32C9B81A" w14:textId="77777777" w:rsidR="00BD047B" w:rsidRPr="00A54509" w:rsidRDefault="00BD047B" w:rsidP="00A545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14:paraId="380E57C9" w14:textId="77777777" w:rsidR="00A54509" w:rsidRDefault="00275E5B" w:rsidP="00A54509">
            <w:pPr>
              <w:jc w:val="both"/>
              <w:rPr>
                <w:sz w:val="26"/>
                <w:szCs w:val="26"/>
              </w:rPr>
            </w:pPr>
            <w:r w:rsidRPr="00A54509">
              <w:rPr>
                <w:sz w:val="26"/>
                <w:szCs w:val="26"/>
              </w:rPr>
              <w:t xml:space="preserve">       </w:t>
            </w:r>
          </w:p>
          <w:p w14:paraId="72DB8027" w14:textId="30DDB06E" w:rsidR="00BD047B" w:rsidRPr="00A54509" w:rsidRDefault="00A54509" w:rsidP="00A545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  <w:r w:rsidR="00275E5B" w:rsidRPr="00A54509">
              <w:rPr>
                <w:sz w:val="26"/>
                <w:szCs w:val="26"/>
              </w:rPr>
              <w:t xml:space="preserve"> </w:t>
            </w:r>
            <w:r w:rsidR="00705508" w:rsidRPr="00A54509">
              <w:rPr>
                <w:sz w:val="26"/>
                <w:szCs w:val="26"/>
              </w:rPr>
              <w:t xml:space="preserve">Р.Ф. Аюпов </w:t>
            </w:r>
            <w:r w:rsidR="00275E5B" w:rsidRPr="00A54509">
              <w:rPr>
                <w:sz w:val="26"/>
                <w:szCs w:val="26"/>
              </w:rPr>
              <w:t xml:space="preserve">  </w:t>
            </w:r>
          </w:p>
        </w:tc>
      </w:tr>
    </w:tbl>
    <w:p w14:paraId="57891E62" w14:textId="77777777" w:rsidR="00BD047B" w:rsidRDefault="00BD047B">
      <w:pPr>
        <w:rPr>
          <w:sz w:val="14"/>
          <w:szCs w:val="14"/>
        </w:rPr>
      </w:pPr>
    </w:p>
    <w:p w14:paraId="153A6410" w14:textId="77777777" w:rsidR="008F675A" w:rsidRDefault="008F675A">
      <w:pPr>
        <w:rPr>
          <w:sz w:val="14"/>
          <w:szCs w:val="14"/>
        </w:rPr>
      </w:pPr>
    </w:p>
    <w:p w14:paraId="0EEB2D96" w14:textId="77777777" w:rsidR="008F675A" w:rsidRDefault="008F675A">
      <w:pPr>
        <w:rPr>
          <w:sz w:val="14"/>
          <w:szCs w:val="14"/>
        </w:rPr>
      </w:pPr>
    </w:p>
    <w:p w14:paraId="1969EB10" w14:textId="77777777" w:rsidR="008F675A" w:rsidRDefault="008F675A">
      <w:pPr>
        <w:rPr>
          <w:sz w:val="14"/>
          <w:szCs w:val="14"/>
        </w:rPr>
      </w:pPr>
    </w:p>
    <w:p w14:paraId="294E7C6B" w14:textId="77777777" w:rsidR="008F675A" w:rsidRDefault="008F675A">
      <w:pPr>
        <w:rPr>
          <w:sz w:val="14"/>
          <w:szCs w:val="14"/>
        </w:rPr>
      </w:pPr>
    </w:p>
    <w:p w14:paraId="425F8386" w14:textId="0F6B7AB0" w:rsidR="00BD047B" w:rsidRDefault="00275E5B">
      <w:pPr>
        <w:rPr>
          <w:sz w:val="14"/>
          <w:szCs w:val="14"/>
        </w:rPr>
      </w:pPr>
      <w:r>
        <w:rPr>
          <w:sz w:val="14"/>
          <w:szCs w:val="14"/>
        </w:rPr>
        <w:t xml:space="preserve">Исполнитель: </w:t>
      </w:r>
    </w:p>
    <w:p w14:paraId="65457110" w14:textId="77777777" w:rsidR="00BD047B" w:rsidRDefault="00275E5B">
      <w:pPr>
        <w:rPr>
          <w:sz w:val="14"/>
          <w:szCs w:val="14"/>
        </w:rPr>
      </w:pPr>
      <w:r>
        <w:rPr>
          <w:sz w:val="14"/>
          <w:szCs w:val="14"/>
        </w:rPr>
        <w:t xml:space="preserve">Ведущий инспектор по контролю исполнения поручений </w:t>
      </w:r>
    </w:p>
    <w:p w14:paraId="340F544C" w14:textId="3FAFC308" w:rsidR="00BD047B" w:rsidRDefault="00275E5B">
      <w:pPr>
        <w:rPr>
          <w:color w:val="000000"/>
          <w:sz w:val="14"/>
          <w:szCs w:val="14"/>
        </w:rPr>
      </w:pPr>
      <w:r>
        <w:rPr>
          <w:sz w:val="14"/>
          <w:szCs w:val="14"/>
        </w:rPr>
        <w:t xml:space="preserve">Анастасия Анатольевна </w:t>
      </w:r>
      <w:r w:rsidR="009B66A5">
        <w:rPr>
          <w:sz w:val="14"/>
          <w:szCs w:val="14"/>
        </w:rPr>
        <w:t>Зырянова</w:t>
      </w:r>
    </w:p>
    <w:p w14:paraId="651637D7" w14:textId="4702AFDF" w:rsidR="00BD047B" w:rsidRPr="00A54509" w:rsidRDefault="00275E5B">
      <w:pPr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>8 (34677) 34-296</w:t>
      </w:r>
    </w:p>
    <w:sectPr w:rsidR="00BD047B" w:rsidRPr="00A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0601" w14:textId="77777777" w:rsidR="00543D7C" w:rsidRDefault="00543D7C">
      <w:r>
        <w:separator/>
      </w:r>
    </w:p>
  </w:endnote>
  <w:endnote w:type="continuationSeparator" w:id="0">
    <w:p w14:paraId="66986668" w14:textId="77777777" w:rsidR="00543D7C" w:rsidRDefault="0054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9314" w14:textId="77777777" w:rsidR="00543D7C" w:rsidRDefault="00543D7C">
      <w:r>
        <w:separator/>
      </w:r>
    </w:p>
  </w:footnote>
  <w:footnote w:type="continuationSeparator" w:id="0">
    <w:p w14:paraId="10874F25" w14:textId="77777777" w:rsidR="00543D7C" w:rsidRDefault="00543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F4F2F"/>
    <w:multiLevelType w:val="hybridMultilevel"/>
    <w:tmpl w:val="F0465D96"/>
    <w:lvl w:ilvl="0" w:tplc="DE7E2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38CD88">
      <w:start w:val="1"/>
      <w:numFmt w:val="lowerLetter"/>
      <w:lvlText w:val="%2."/>
      <w:lvlJc w:val="left"/>
      <w:pPr>
        <w:ind w:left="1440" w:hanging="360"/>
      </w:pPr>
    </w:lvl>
    <w:lvl w:ilvl="2" w:tplc="5C0A7786">
      <w:start w:val="1"/>
      <w:numFmt w:val="lowerRoman"/>
      <w:lvlText w:val="%3."/>
      <w:lvlJc w:val="right"/>
      <w:pPr>
        <w:ind w:left="2160" w:hanging="180"/>
      </w:pPr>
    </w:lvl>
    <w:lvl w:ilvl="3" w:tplc="D346D480">
      <w:start w:val="1"/>
      <w:numFmt w:val="decimal"/>
      <w:lvlText w:val="%4."/>
      <w:lvlJc w:val="left"/>
      <w:pPr>
        <w:ind w:left="2880" w:hanging="360"/>
      </w:pPr>
    </w:lvl>
    <w:lvl w:ilvl="4" w:tplc="ECAABABA">
      <w:start w:val="1"/>
      <w:numFmt w:val="lowerLetter"/>
      <w:lvlText w:val="%5."/>
      <w:lvlJc w:val="left"/>
      <w:pPr>
        <w:ind w:left="3600" w:hanging="360"/>
      </w:pPr>
    </w:lvl>
    <w:lvl w:ilvl="5" w:tplc="104CA04A">
      <w:start w:val="1"/>
      <w:numFmt w:val="lowerRoman"/>
      <w:lvlText w:val="%6."/>
      <w:lvlJc w:val="right"/>
      <w:pPr>
        <w:ind w:left="4320" w:hanging="180"/>
      </w:pPr>
    </w:lvl>
    <w:lvl w:ilvl="6" w:tplc="D4FC7802">
      <w:start w:val="1"/>
      <w:numFmt w:val="decimal"/>
      <w:lvlText w:val="%7."/>
      <w:lvlJc w:val="left"/>
      <w:pPr>
        <w:ind w:left="5040" w:hanging="360"/>
      </w:pPr>
    </w:lvl>
    <w:lvl w:ilvl="7" w:tplc="4D82E864">
      <w:start w:val="1"/>
      <w:numFmt w:val="lowerLetter"/>
      <w:lvlText w:val="%8."/>
      <w:lvlJc w:val="left"/>
      <w:pPr>
        <w:ind w:left="5760" w:hanging="360"/>
      </w:pPr>
    </w:lvl>
    <w:lvl w:ilvl="8" w:tplc="FBB26040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47B"/>
    <w:rsid w:val="00030E17"/>
    <w:rsid w:val="00044B4C"/>
    <w:rsid w:val="000570C0"/>
    <w:rsid w:val="001710B8"/>
    <w:rsid w:val="0017740A"/>
    <w:rsid w:val="00192656"/>
    <w:rsid w:val="001D4A70"/>
    <w:rsid w:val="002422A7"/>
    <w:rsid w:val="002548C7"/>
    <w:rsid w:val="00275C59"/>
    <w:rsid w:val="00275E5B"/>
    <w:rsid w:val="002C3E49"/>
    <w:rsid w:val="002C43D0"/>
    <w:rsid w:val="002F1766"/>
    <w:rsid w:val="00335037"/>
    <w:rsid w:val="003B2474"/>
    <w:rsid w:val="003E3507"/>
    <w:rsid w:val="003F4CA1"/>
    <w:rsid w:val="00432B76"/>
    <w:rsid w:val="004E7847"/>
    <w:rsid w:val="00530ED8"/>
    <w:rsid w:val="00543D7C"/>
    <w:rsid w:val="005B50A9"/>
    <w:rsid w:val="00705508"/>
    <w:rsid w:val="0078139A"/>
    <w:rsid w:val="00825A85"/>
    <w:rsid w:val="008F675A"/>
    <w:rsid w:val="00961306"/>
    <w:rsid w:val="009946AD"/>
    <w:rsid w:val="009B66A5"/>
    <w:rsid w:val="00A3389E"/>
    <w:rsid w:val="00A54509"/>
    <w:rsid w:val="00A963E2"/>
    <w:rsid w:val="00B3118C"/>
    <w:rsid w:val="00B55B54"/>
    <w:rsid w:val="00B63DE6"/>
    <w:rsid w:val="00B70BAD"/>
    <w:rsid w:val="00B72440"/>
    <w:rsid w:val="00BA2C3B"/>
    <w:rsid w:val="00BD047B"/>
    <w:rsid w:val="00C120F1"/>
    <w:rsid w:val="00C93D2D"/>
    <w:rsid w:val="00CE0D85"/>
    <w:rsid w:val="00D0792F"/>
    <w:rsid w:val="00D46D60"/>
    <w:rsid w:val="00DE0B8A"/>
    <w:rsid w:val="00E3076C"/>
    <w:rsid w:val="00EA3D60"/>
    <w:rsid w:val="00EF4CE3"/>
    <w:rsid w:val="00F35825"/>
    <w:rsid w:val="00FE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96BEE"/>
  <w15:docId w15:val="{D531C2E1-D183-4845-BA15-2FA0BFD9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Рустам</cp:lastModifiedBy>
  <cp:revision>31</cp:revision>
  <cp:lastPrinted>2023-02-08T09:32:00Z</cp:lastPrinted>
  <dcterms:created xsi:type="dcterms:W3CDTF">2019-04-10T05:02:00Z</dcterms:created>
  <dcterms:modified xsi:type="dcterms:W3CDTF">2023-04-28T04:07:00Z</dcterms:modified>
</cp:coreProperties>
</file>